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8C31" w14:textId="27897F92" w:rsidR="002A6E0C" w:rsidRPr="003E635B" w:rsidRDefault="003E635B" w:rsidP="003E635B">
      <w:pPr>
        <w:jc w:val="right"/>
        <w:rPr>
          <w:rFonts w:ascii="Times New Roman" w:hAnsi="Times New Roman"/>
          <w:bCs/>
          <w:sz w:val="24"/>
          <w:szCs w:val="24"/>
        </w:rPr>
      </w:pPr>
      <w:r w:rsidRPr="003E635B">
        <w:rPr>
          <w:rFonts w:ascii="Times New Roman" w:hAnsi="Times New Roman"/>
          <w:bCs/>
          <w:sz w:val="24"/>
          <w:szCs w:val="24"/>
        </w:rPr>
        <w:t xml:space="preserve">Zał. 6 </w:t>
      </w:r>
      <w:r>
        <w:rPr>
          <w:rFonts w:ascii="Times New Roman" w:hAnsi="Times New Roman"/>
          <w:bCs/>
          <w:sz w:val="24"/>
          <w:szCs w:val="24"/>
        </w:rPr>
        <w:t xml:space="preserve">Karta oceny </w:t>
      </w:r>
    </w:p>
    <w:p w14:paraId="6B4CB393" w14:textId="77777777" w:rsidR="003E635B" w:rsidRDefault="003E635B" w:rsidP="008D0E5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37F049" w14:textId="6514D56D" w:rsidR="00390C20" w:rsidRDefault="001A32A5" w:rsidP="008D0E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</w:t>
      </w:r>
      <w:r w:rsidR="002A4B00" w:rsidRPr="00EF762A">
        <w:rPr>
          <w:rFonts w:ascii="Times New Roman" w:hAnsi="Times New Roman"/>
          <w:b/>
          <w:sz w:val="24"/>
          <w:szCs w:val="24"/>
        </w:rPr>
        <w:t xml:space="preserve">  OCENY PROJEKTU W KONKURSIE</w:t>
      </w:r>
      <w:r w:rsidR="002A4B00">
        <w:rPr>
          <w:rFonts w:ascii="Times New Roman" w:hAnsi="Times New Roman"/>
          <w:b/>
          <w:sz w:val="24"/>
          <w:szCs w:val="24"/>
        </w:rPr>
        <w:t xml:space="preserve"> </w:t>
      </w:r>
      <w:r w:rsidR="00E15290">
        <w:rPr>
          <w:rFonts w:ascii="Times New Roman" w:hAnsi="Times New Roman"/>
          <w:b/>
          <w:sz w:val="24"/>
          <w:szCs w:val="24"/>
        </w:rPr>
        <w:br/>
      </w:r>
      <w:r w:rsidR="00B97FED">
        <w:rPr>
          <w:rFonts w:ascii="Times New Roman" w:hAnsi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AkTYwny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Wolontariat”</w:t>
      </w:r>
    </w:p>
    <w:p w14:paraId="7672AB07" w14:textId="77777777" w:rsidR="005558BD" w:rsidRDefault="005558BD" w:rsidP="008D0E5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833168" w14:textId="77777777" w:rsidR="005558BD" w:rsidRDefault="005558BD" w:rsidP="008D0E5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392C39" w14:paraId="7C1F5460" w14:textId="77777777" w:rsidTr="00392C39">
        <w:trPr>
          <w:trHeight w:val="487"/>
        </w:trPr>
        <w:tc>
          <w:tcPr>
            <w:tcW w:w="10349" w:type="dxa"/>
            <w:gridSpan w:val="2"/>
            <w:shd w:val="clear" w:color="auto" w:fill="AEAAAA" w:themeFill="background2" w:themeFillShade="BF"/>
          </w:tcPr>
          <w:p w14:paraId="66DCBC49" w14:textId="77777777" w:rsidR="00392C39" w:rsidRDefault="00392C39" w:rsidP="00392C3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BB9C42" w14:textId="77777777" w:rsidR="00392C39" w:rsidRDefault="00392C39" w:rsidP="00392C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628">
              <w:rPr>
                <w:rFonts w:ascii="Times New Roman" w:hAnsi="Times New Roman"/>
                <w:b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172628">
              <w:rPr>
                <w:rFonts w:ascii="Times New Roman" w:hAnsi="Times New Roman"/>
                <w:b/>
                <w:sz w:val="20"/>
                <w:szCs w:val="20"/>
              </w:rPr>
              <w:t xml:space="preserve">. OCENA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FORMALNA</w:t>
            </w:r>
          </w:p>
          <w:p w14:paraId="00084703" w14:textId="58DB0F09" w:rsidR="00392C39" w:rsidRPr="00172628" w:rsidRDefault="00392C39" w:rsidP="00392C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39" w14:paraId="497C3C51" w14:textId="77777777" w:rsidTr="00392C39">
        <w:tc>
          <w:tcPr>
            <w:tcW w:w="5388" w:type="dxa"/>
            <w:shd w:val="clear" w:color="auto" w:fill="F2F2F2" w:themeFill="background1" w:themeFillShade="F2"/>
          </w:tcPr>
          <w:p w14:paraId="1472BE94" w14:textId="77777777" w:rsidR="00392C39" w:rsidRPr="006E6D46" w:rsidRDefault="00392C39" w:rsidP="00392C39">
            <w:pPr>
              <w:rPr>
                <w:rFonts w:ascii="Times New Roman" w:hAnsi="Times New Roman"/>
                <w:sz w:val="24"/>
                <w:szCs w:val="24"/>
              </w:rPr>
            </w:pPr>
            <w:r w:rsidRPr="006E6D46">
              <w:rPr>
                <w:rFonts w:ascii="Times New Roman" w:hAnsi="Times New Roman"/>
                <w:sz w:val="24"/>
                <w:szCs w:val="24"/>
              </w:rPr>
              <w:t>Kryteria oceny formalnej</w:t>
            </w:r>
          </w:p>
          <w:p w14:paraId="56F7CD22" w14:textId="77777777" w:rsidR="00392C39" w:rsidRPr="006E6D46" w:rsidRDefault="00392C39" w:rsidP="006E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7B85723B" w14:textId="77777777" w:rsidR="00392C39" w:rsidRPr="006E6D46" w:rsidRDefault="00392C39" w:rsidP="00B9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C39" w14:paraId="4F394D7B" w14:textId="77777777" w:rsidTr="00392C39">
        <w:trPr>
          <w:trHeight w:val="648"/>
        </w:trPr>
        <w:tc>
          <w:tcPr>
            <w:tcW w:w="5388" w:type="dxa"/>
          </w:tcPr>
          <w:p w14:paraId="0F962852" w14:textId="18827AC0" w:rsidR="00392C39" w:rsidRPr="00CC4110" w:rsidRDefault="00392C39" w:rsidP="006E6D46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C4110">
              <w:rPr>
                <w:rFonts w:ascii="Times New Roman" w:hAnsi="Times New Roman"/>
              </w:rPr>
              <w:t>1.Czy formularz został złożony w terminie zgodnym z regulaminem?</w:t>
            </w:r>
          </w:p>
          <w:p w14:paraId="58F4DF35" w14:textId="3BE65D4D" w:rsidR="00392C39" w:rsidRPr="006E6D46" w:rsidRDefault="00392C39" w:rsidP="006E6D4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23E9AB" w14:textId="3297CCEF" w:rsidR="00392C39" w:rsidRPr="00CC4110" w:rsidRDefault="00392C39" w:rsidP="008D0E5F">
            <w:pPr>
              <w:jc w:val="center"/>
              <w:rPr>
                <w:rFonts w:ascii="Times New Roman" w:hAnsi="Times New Roman"/>
                <w:b/>
              </w:rPr>
            </w:pPr>
            <w:r w:rsidRPr="003E635B">
              <w:rPr>
                <w:rFonts w:ascii="Times New Roman" w:hAnsi="Times New Roman"/>
              </w:rPr>
              <w:t>TAK</w:t>
            </w:r>
            <w:r w:rsidRPr="00CC4110">
              <w:rPr>
                <w:rFonts w:ascii="Times New Roman" w:hAnsi="Times New Roman"/>
              </w:rPr>
              <w:t>/NIE</w:t>
            </w:r>
          </w:p>
        </w:tc>
      </w:tr>
      <w:tr w:rsidR="00392C39" w14:paraId="2411E16E" w14:textId="77777777" w:rsidTr="00392C39">
        <w:tc>
          <w:tcPr>
            <w:tcW w:w="5388" w:type="dxa"/>
          </w:tcPr>
          <w:p w14:paraId="645E4CAF" w14:textId="60ABCF7F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C4110">
              <w:rPr>
                <w:rFonts w:ascii="Times New Roman" w:hAnsi="Times New Roman"/>
              </w:rPr>
              <w:t>2. Czy wszystkie pola formularza zostały wypełnione kompletnie i czytelnie?</w:t>
            </w:r>
          </w:p>
        </w:tc>
        <w:tc>
          <w:tcPr>
            <w:tcW w:w="4961" w:type="dxa"/>
          </w:tcPr>
          <w:p w14:paraId="10B0D016" w14:textId="049DB73B" w:rsidR="00392C39" w:rsidRPr="00CC4110" w:rsidRDefault="00392C39" w:rsidP="008D0E5F">
            <w:pPr>
              <w:jc w:val="center"/>
              <w:rPr>
                <w:rFonts w:ascii="Times New Roman" w:hAnsi="Times New Roman"/>
                <w:b/>
              </w:rPr>
            </w:pPr>
            <w:r w:rsidRPr="003E635B">
              <w:rPr>
                <w:rFonts w:ascii="Times New Roman" w:hAnsi="Times New Roman"/>
              </w:rPr>
              <w:t>TAK</w:t>
            </w:r>
            <w:r w:rsidRPr="00CC4110">
              <w:rPr>
                <w:rFonts w:ascii="Times New Roman" w:hAnsi="Times New Roman"/>
              </w:rPr>
              <w:t>/NIE</w:t>
            </w:r>
          </w:p>
        </w:tc>
      </w:tr>
      <w:tr w:rsidR="00392C39" w14:paraId="15038CF2" w14:textId="77777777" w:rsidTr="00392C39">
        <w:trPr>
          <w:trHeight w:val="797"/>
        </w:trPr>
        <w:tc>
          <w:tcPr>
            <w:tcW w:w="5388" w:type="dxa"/>
          </w:tcPr>
          <w:p w14:paraId="364E2B20" w14:textId="2298A47F" w:rsidR="00392C39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C4110">
              <w:rPr>
                <w:rFonts w:ascii="Times New Roman" w:hAnsi="Times New Roman"/>
              </w:rPr>
              <w:t xml:space="preserve">3. Czy inicjatywa zostanie zrealizowana na terenie </w:t>
            </w:r>
            <w:r w:rsidR="00D93FF1">
              <w:rPr>
                <w:rFonts w:ascii="Times New Roman" w:hAnsi="Times New Roman"/>
              </w:rPr>
              <w:t>woj. śląskiego lub małopolskiego</w:t>
            </w:r>
            <w:r w:rsidRPr="00CC4110">
              <w:rPr>
                <w:rFonts w:ascii="Times New Roman" w:hAnsi="Times New Roman"/>
              </w:rPr>
              <w:t xml:space="preserve"> ?</w:t>
            </w:r>
          </w:p>
          <w:p w14:paraId="5D021113" w14:textId="5E3F1D26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3355F71F" w14:textId="318B1412" w:rsidR="00392C39" w:rsidRPr="00CC4110" w:rsidRDefault="00392C39" w:rsidP="008D0E5F">
            <w:pPr>
              <w:jc w:val="center"/>
              <w:rPr>
                <w:rFonts w:ascii="Times New Roman" w:hAnsi="Times New Roman"/>
                <w:b/>
              </w:rPr>
            </w:pPr>
            <w:r w:rsidRPr="003E635B">
              <w:rPr>
                <w:rFonts w:ascii="Times New Roman" w:hAnsi="Times New Roman"/>
              </w:rPr>
              <w:t>TAK</w:t>
            </w:r>
            <w:r w:rsidRPr="00CC4110">
              <w:rPr>
                <w:rFonts w:ascii="Times New Roman" w:hAnsi="Times New Roman"/>
              </w:rPr>
              <w:t>/NIE</w:t>
            </w:r>
          </w:p>
        </w:tc>
      </w:tr>
      <w:tr w:rsidR="00392C39" w14:paraId="1C0071FE" w14:textId="77777777" w:rsidTr="00392C39">
        <w:tc>
          <w:tcPr>
            <w:tcW w:w="5388" w:type="dxa"/>
          </w:tcPr>
          <w:p w14:paraId="1A766F72" w14:textId="1EA8109D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C4110">
              <w:rPr>
                <w:rFonts w:ascii="Times New Roman" w:hAnsi="Times New Roman"/>
              </w:rPr>
              <w:t xml:space="preserve">4. Czy okres realizacji </w:t>
            </w:r>
            <w:r w:rsidR="00B97FED">
              <w:rPr>
                <w:rFonts w:ascii="Times New Roman" w:hAnsi="Times New Roman"/>
              </w:rPr>
              <w:t>g</w:t>
            </w:r>
            <w:r w:rsidRPr="00CC4110">
              <w:rPr>
                <w:rFonts w:ascii="Times New Roman" w:hAnsi="Times New Roman"/>
              </w:rPr>
              <w:t>rantu mieści się w terminach określonych w Regulaminie ?</w:t>
            </w:r>
          </w:p>
          <w:p w14:paraId="4442C993" w14:textId="77777777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513BE5F1" w14:textId="3F8DD4E0" w:rsidR="00392C39" w:rsidRPr="00CC4110" w:rsidRDefault="00392C39" w:rsidP="008D0E5F">
            <w:pPr>
              <w:jc w:val="center"/>
              <w:rPr>
                <w:rFonts w:ascii="Times New Roman" w:hAnsi="Times New Roman"/>
                <w:b/>
              </w:rPr>
            </w:pPr>
            <w:r w:rsidRPr="003E635B">
              <w:rPr>
                <w:rFonts w:ascii="Times New Roman" w:hAnsi="Times New Roman"/>
              </w:rPr>
              <w:t>TAK</w:t>
            </w:r>
            <w:r w:rsidRPr="00CC4110">
              <w:rPr>
                <w:rFonts w:ascii="Times New Roman" w:hAnsi="Times New Roman"/>
              </w:rPr>
              <w:t>/NIE</w:t>
            </w:r>
          </w:p>
        </w:tc>
      </w:tr>
      <w:tr w:rsidR="00392C39" w14:paraId="1E12E01E" w14:textId="77777777" w:rsidTr="00392C39">
        <w:tc>
          <w:tcPr>
            <w:tcW w:w="5388" w:type="dxa"/>
          </w:tcPr>
          <w:p w14:paraId="5D1FF6DD" w14:textId="4C4282CB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C4110">
              <w:rPr>
                <w:rFonts w:ascii="Times New Roman" w:hAnsi="Times New Roman"/>
              </w:rPr>
              <w:t xml:space="preserve">5. Czy budżet </w:t>
            </w:r>
            <w:r w:rsidR="00FC0E09">
              <w:rPr>
                <w:rFonts w:ascii="Times New Roman" w:hAnsi="Times New Roman"/>
              </w:rPr>
              <w:t>zawiera błędy rachunkowe</w:t>
            </w:r>
            <w:r w:rsidRPr="00CC4110">
              <w:rPr>
                <w:rFonts w:ascii="Times New Roman" w:hAnsi="Times New Roman"/>
              </w:rPr>
              <w:t xml:space="preserve"> ?</w:t>
            </w:r>
          </w:p>
          <w:p w14:paraId="5821EA00" w14:textId="723E5A6D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281AF2D8" w14:textId="3F2C6327" w:rsidR="00392C39" w:rsidRPr="00CC4110" w:rsidRDefault="00392C39" w:rsidP="008D0E5F">
            <w:pPr>
              <w:jc w:val="center"/>
              <w:rPr>
                <w:rFonts w:ascii="Times New Roman" w:hAnsi="Times New Roman"/>
                <w:b/>
              </w:rPr>
            </w:pPr>
            <w:r w:rsidRPr="003E635B">
              <w:rPr>
                <w:rFonts w:ascii="Times New Roman" w:hAnsi="Times New Roman"/>
              </w:rPr>
              <w:t>TAK</w:t>
            </w:r>
            <w:r w:rsidRPr="00CC4110">
              <w:rPr>
                <w:rFonts w:ascii="Times New Roman" w:hAnsi="Times New Roman"/>
              </w:rPr>
              <w:t>/NIE</w:t>
            </w:r>
          </w:p>
        </w:tc>
      </w:tr>
      <w:tr w:rsidR="00FC0E09" w14:paraId="7F4CEDD5" w14:textId="77777777" w:rsidTr="00392C39">
        <w:tc>
          <w:tcPr>
            <w:tcW w:w="5388" w:type="dxa"/>
          </w:tcPr>
          <w:p w14:paraId="210B6514" w14:textId="28538C59" w:rsidR="00FC0E09" w:rsidRPr="00CC4110" w:rsidRDefault="00FC0E09" w:rsidP="00CC4110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B32FF0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zy wniosek jest zgodny ze wzorem na stronie?</w:t>
            </w:r>
          </w:p>
        </w:tc>
        <w:tc>
          <w:tcPr>
            <w:tcW w:w="4961" w:type="dxa"/>
          </w:tcPr>
          <w:p w14:paraId="22DB8FDB" w14:textId="77777777" w:rsidR="00FC0E09" w:rsidRDefault="00FC0E09" w:rsidP="008D0E5F">
            <w:pPr>
              <w:jc w:val="center"/>
              <w:rPr>
                <w:rFonts w:ascii="Times New Roman" w:hAnsi="Times New Roman"/>
              </w:rPr>
            </w:pPr>
          </w:p>
          <w:p w14:paraId="693C8A09" w14:textId="2376E721" w:rsidR="008231D4" w:rsidRPr="00B32FF0" w:rsidRDefault="008231D4" w:rsidP="008D0E5F">
            <w:pPr>
              <w:jc w:val="center"/>
              <w:rPr>
                <w:rFonts w:ascii="Times New Roman" w:hAnsi="Times New Roman"/>
                <w:u w:val="single"/>
              </w:rPr>
            </w:pPr>
            <w:r w:rsidRPr="00CC4110">
              <w:rPr>
                <w:rFonts w:ascii="Times New Roman" w:hAnsi="Times New Roman"/>
              </w:rPr>
              <w:t>TAK/</w:t>
            </w:r>
            <w:r w:rsidRPr="003E635B">
              <w:rPr>
                <w:rFonts w:ascii="Times New Roman" w:hAnsi="Times New Roman"/>
              </w:rPr>
              <w:t>NIE</w:t>
            </w:r>
          </w:p>
          <w:p w14:paraId="4D3181CA" w14:textId="77777777" w:rsidR="008231D4" w:rsidRPr="00CC4110" w:rsidRDefault="008231D4" w:rsidP="008D0E5F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2693"/>
        <w:gridCol w:w="2410"/>
      </w:tblGrid>
      <w:tr w:rsidR="00457545" w:rsidRPr="00EF762A" w14:paraId="4355AE43" w14:textId="77777777" w:rsidTr="00457545">
        <w:trPr>
          <w:trHeight w:val="566"/>
        </w:trPr>
        <w:tc>
          <w:tcPr>
            <w:tcW w:w="10349" w:type="dxa"/>
            <w:gridSpan w:val="3"/>
            <w:shd w:val="clear" w:color="auto" w:fill="AEAAAA" w:themeFill="background2" w:themeFillShade="BF"/>
            <w:vAlign w:val="center"/>
          </w:tcPr>
          <w:p w14:paraId="7CD33EA4" w14:textId="343834AA" w:rsidR="00457545" w:rsidRDefault="00457545" w:rsidP="00392C3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E46724" w14:textId="2ECB6D0A" w:rsidR="00457545" w:rsidRPr="00457545" w:rsidRDefault="00457545" w:rsidP="004575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628">
              <w:rPr>
                <w:rFonts w:ascii="Times New Roman" w:hAnsi="Times New Roman"/>
                <w:b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172628">
              <w:rPr>
                <w:rFonts w:ascii="Times New Roman" w:hAnsi="Times New Roman"/>
                <w:b/>
                <w:sz w:val="20"/>
                <w:szCs w:val="20"/>
              </w:rPr>
              <w:t xml:space="preserve">. OCENA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MERYTORYCZNA</w:t>
            </w:r>
          </w:p>
        </w:tc>
      </w:tr>
      <w:tr w:rsidR="00AB79D1" w:rsidRPr="00EF762A" w14:paraId="66D1013F" w14:textId="345901D9" w:rsidTr="00802285">
        <w:trPr>
          <w:trHeight w:val="59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0C349127" w14:textId="77777777" w:rsidR="00AB79D1" w:rsidRPr="00EF762A" w:rsidRDefault="00AB79D1" w:rsidP="008F07C8">
            <w:pPr>
              <w:jc w:val="center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7F03FEB" w14:textId="72935E00" w:rsidR="00AB79D1" w:rsidRPr="00EF762A" w:rsidRDefault="00AB79D1" w:rsidP="00CC4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Max. l</w:t>
            </w:r>
            <w:r w:rsidRPr="00EF762A">
              <w:rPr>
                <w:rFonts w:ascii="Times New Roman" w:hAnsi="Times New Roman"/>
                <w:b/>
              </w:rPr>
              <w:t>iczba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312B8C4" w14:textId="7C445FAC" w:rsidR="00AB79D1" w:rsidRPr="00EF762A" w:rsidRDefault="00AB79D1" w:rsidP="00CC4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Uzyskana liczba punktów</w:t>
            </w:r>
          </w:p>
        </w:tc>
      </w:tr>
      <w:tr w:rsidR="00AB79D1" w:rsidRPr="00EF762A" w14:paraId="41784611" w14:textId="77777777" w:rsidTr="00457545">
        <w:tc>
          <w:tcPr>
            <w:tcW w:w="5246" w:type="dxa"/>
            <w:shd w:val="clear" w:color="auto" w:fill="auto"/>
          </w:tcPr>
          <w:p w14:paraId="33E93DA4" w14:textId="776A7085" w:rsidR="00AB79D1" w:rsidRPr="00EF762A" w:rsidRDefault="00AB79D1" w:rsidP="00390C2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Doświadczenie organizacji patronackiej.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FB9310" w14:textId="4183A3A7" w:rsidR="00AB79D1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0-10</w:t>
            </w:r>
          </w:p>
          <w:p w14:paraId="15EE8590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7A8695A3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5642AADC" w14:textId="23E3D7BB" w:rsidTr="00457545">
        <w:tc>
          <w:tcPr>
            <w:tcW w:w="5246" w:type="dxa"/>
            <w:shd w:val="clear" w:color="auto" w:fill="auto"/>
          </w:tcPr>
          <w:p w14:paraId="395E16CE" w14:textId="794E765D" w:rsidR="00AB79D1" w:rsidRDefault="00AB79D1" w:rsidP="00390C2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  <w:bookmarkStart w:id="0" w:name="_Hlk148080291"/>
            <w:r w:rsidRPr="00EF762A">
              <w:rPr>
                <w:rFonts w:ascii="Times New Roman" w:hAnsi="Times New Roman"/>
                <w:b/>
              </w:rPr>
              <w:t>Uzasadnienie potrzeby realizacji projektu.</w:t>
            </w:r>
            <w:r w:rsidRPr="00EF762A">
              <w:rPr>
                <w:rFonts w:ascii="Times New Roman" w:hAnsi="Times New Roman"/>
              </w:rPr>
              <w:t xml:space="preserve"> Ocenie podlega uzasadnienie </w:t>
            </w:r>
            <w:bookmarkEnd w:id="0"/>
            <w:r>
              <w:rPr>
                <w:rFonts w:ascii="Times New Roman" w:hAnsi="Times New Roman"/>
              </w:rPr>
              <w:t>wskazania obszarów priorytetowych</w:t>
            </w:r>
          </w:p>
          <w:p w14:paraId="0A562240" w14:textId="5B3E61B6" w:rsidR="00AB79D1" w:rsidRPr="00390C20" w:rsidRDefault="00AB79D1" w:rsidP="00BD7906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6CB403" w14:textId="55F3EF74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0-10</w:t>
            </w:r>
          </w:p>
        </w:tc>
        <w:tc>
          <w:tcPr>
            <w:tcW w:w="2410" w:type="dxa"/>
          </w:tcPr>
          <w:p w14:paraId="283A3023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2DD25E1E" w14:textId="54386C92" w:rsidTr="004575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8DB8" w14:textId="6B9975F0" w:rsidR="00AB79D1" w:rsidRPr="00BD7906" w:rsidRDefault="00AB79D1" w:rsidP="00390C2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 xml:space="preserve">Atrakcyjność i innowacyjność proponowanych działań oraz przejrzystość  projektu. </w:t>
            </w:r>
            <w:r w:rsidRPr="00EF762A">
              <w:rPr>
                <w:rFonts w:ascii="Times New Roman" w:hAnsi="Times New Roman"/>
              </w:rPr>
              <w:t xml:space="preserve">Oceniane będą zarówno innowacyjność planowanych działań, a także rozplanowanie ich w okresie realizacji projektu: </w:t>
            </w:r>
            <w:r>
              <w:rPr>
                <w:rFonts w:ascii="Times New Roman" w:hAnsi="Times New Roman"/>
              </w:rPr>
              <w:t xml:space="preserve">cele, odbiorcy, </w:t>
            </w:r>
            <w:r w:rsidRPr="00EF762A">
              <w:rPr>
                <w:rFonts w:ascii="Times New Roman" w:hAnsi="Times New Roman"/>
              </w:rPr>
              <w:t xml:space="preserve">czytelność, logiczność </w:t>
            </w:r>
            <w:r>
              <w:rPr>
                <w:rFonts w:ascii="Times New Roman" w:hAnsi="Times New Roman"/>
              </w:rPr>
              <w:t>i kolejność planowanych działań współpracy.</w:t>
            </w:r>
          </w:p>
          <w:p w14:paraId="101BAC9A" w14:textId="1B26FD9A" w:rsidR="00AB79D1" w:rsidRPr="00390C20" w:rsidRDefault="00AB79D1" w:rsidP="00BD7906">
            <w:pPr>
              <w:spacing w:line="276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3FD4" w14:textId="6ABEE5E0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>0-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6B9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570C6C28" w14:textId="7AC163C9" w:rsidTr="004575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4A04" w14:textId="77777777" w:rsidR="00AB79D1" w:rsidRPr="00BD7906" w:rsidRDefault="00AB79D1" w:rsidP="001A3AD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 xml:space="preserve">Zasadność proponowanego budżetu. </w:t>
            </w:r>
            <w:r w:rsidRPr="00EF762A">
              <w:rPr>
                <w:rFonts w:ascii="Times New Roman" w:hAnsi="Times New Roman"/>
              </w:rPr>
              <w:t>Ocenie podlega przedstawienie planowanych wydatków, ich zasadność w proponowanym projekcie w związku z realizacją działań wolontariuszy.</w:t>
            </w:r>
          </w:p>
          <w:p w14:paraId="7A715DEA" w14:textId="77777777" w:rsidR="00AB79D1" w:rsidRPr="00EF762A" w:rsidRDefault="00AB79D1" w:rsidP="00BD7906">
            <w:pPr>
              <w:spacing w:line="276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E2F9" w14:textId="7A9E2671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>0-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4CB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353E936C" w14:textId="77777777" w:rsidTr="004575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9ADA" w14:textId="43887144" w:rsidR="00AB79D1" w:rsidRDefault="00AB79D1" w:rsidP="00B35B8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kreatywności autorskich projektów.</w:t>
            </w:r>
          </w:p>
          <w:p w14:paraId="3C5C6803" w14:textId="3CEC6536" w:rsidR="00AB79D1" w:rsidRPr="00EF762A" w:rsidRDefault="00AB79D1" w:rsidP="00B35B88">
            <w:pPr>
              <w:spacing w:line="276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0EB6" w14:textId="450CA201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ADF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3692350D" w14:textId="652A9BBF" w:rsidTr="004575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5C9B" w14:textId="77777777" w:rsidR="00AB79D1" w:rsidRPr="00BD7906" w:rsidRDefault="00AB79D1" w:rsidP="00390C2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 xml:space="preserve">Zakładane rezultaty projektu. </w:t>
            </w:r>
            <w:r w:rsidRPr="00EF762A">
              <w:rPr>
                <w:rFonts w:ascii="Times New Roman" w:hAnsi="Times New Roman"/>
              </w:rPr>
              <w:t>Ocenie podlegają produkty oraz twarde i miękkie rezultaty, tj.: co powstanie w ramach projektu, ile osób skorzysta w wyniku realizacji projektu, jaką zmianę przyniesie projekt?</w:t>
            </w:r>
          </w:p>
          <w:p w14:paraId="57EA5661" w14:textId="250DA181" w:rsidR="00AB79D1" w:rsidRPr="00390C20" w:rsidRDefault="00AB79D1" w:rsidP="00BD7906">
            <w:pPr>
              <w:spacing w:line="276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9CF5" w14:textId="43F13E78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>0-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FE4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4DEB5B0C" w14:textId="773B9601" w:rsidTr="00457545">
        <w:trPr>
          <w:trHeight w:val="330"/>
        </w:trPr>
        <w:tc>
          <w:tcPr>
            <w:tcW w:w="5246" w:type="dxa"/>
            <w:shd w:val="clear" w:color="auto" w:fill="D9D9D9" w:themeFill="background1" w:themeFillShade="D9"/>
          </w:tcPr>
          <w:p w14:paraId="4615D53E" w14:textId="0760139C" w:rsidR="00AB79D1" w:rsidRPr="00EF762A" w:rsidRDefault="00AB79D1" w:rsidP="00CC4110">
            <w:pPr>
              <w:jc w:val="right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EA292ED" w14:textId="68653B1D" w:rsidR="00AB79D1" w:rsidRPr="00EF762A" w:rsidRDefault="00AB79D1" w:rsidP="0049447E">
            <w:pPr>
              <w:jc w:val="center"/>
              <w:rPr>
                <w:rFonts w:ascii="Times New Roman" w:hAnsi="Times New Roman"/>
              </w:rPr>
            </w:pPr>
            <w:r w:rsidRPr="00EF762A">
              <w:rPr>
                <w:rFonts w:ascii="Times New Roman" w:hAnsi="Times New Roman"/>
                <w:b/>
              </w:rPr>
              <w:t xml:space="preserve">max. </w:t>
            </w:r>
            <w:r w:rsidR="002B5AFE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D802148" w14:textId="77777777" w:rsidR="00AB79D1" w:rsidRPr="00EF762A" w:rsidRDefault="00AB79D1" w:rsidP="001A3AD0">
            <w:pPr>
              <w:rPr>
                <w:rFonts w:ascii="Times New Roman" w:hAnsi="Times New Roman"/>
                <w:b/>
              </w:rPr>
            </w:pPr>
          </w:p>
        </w:tc>
      </w:tr>
      <w:tr w:rsidR="00894AD6" w:rsidRPr="00EF762A" w14:paraId="2EE606AD" w14:textId="5A2B0A21" w:rsidTr="005250EB">
        <w:trPr>
          <w:trHeight w:val="364"/>
        </w:trPr>
        <w:tc>
          <w:tcPr>
            <w:tcW w:w="10349" w:type="dxa"/>
            <w:gridSpan w:val="3"/>
            <w:shd w:val="clear" w:color="auto" w:fill="FFFFFF" w:themeFill="background1"/>
          </w:tcPr>
          <w:p w14:paraId="76C4E03A" w14:textId="77777777" w:rsidR="00894AD6" w:rsidRPr="00DF7032" w:rsidRDefault="00894AD6" w:rsidP="009948EF">
            <w:pPr>
              <w:rPr>
                <w:rFonts w:asciiTheme="minorHAnsi" w:hAnsiTheme="minorHAnsi" w:cstheme="minorHAnsi"/>
                <w:bCs/>
              </w:rPr>
            </w:pPr>
            <w:r w:rsidRPr="00DF7032">
              <w:rPr>
                <w:rFonts w:asciiTheme="minorHAnsi" w:hAnsiTheme="minorHAnsi" w:cstheme="minorHAnsi"/>
                <w:bCs/>
              </w:rPr>
              <w:t xml:space="preserve">Uwagi  do oceny 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79DAF5B2" w14:textId="77777777" w:rsidR="00894AD6" w:rsidRDefault="00894AD6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63DB54E" w14:textId="77777777" w:rsidR="00894AD6" w:rsidRDefault="00894AD6" w:rsidP="00894AD6">
            <w:pPr>
              <w:rPr>
                <w:rFonts w:asciiTheme="minorHAnsi" w:hAnsiTheme="minorHAnsi" w:cstheme="minorHAnsi"/>
                <w:b/>
              </w:rPr>
            </w:pPr>
          </w:p>
          <w:p w14:paraId="0861148E" w14:textId="77777777" w:rsidR="00894AD6" w:rsidRDefault="00894AD6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3075FF" w14:textId="77777777" w:rsidR="00894AD6" w:rsidRPr="00DF7032" w:rsidRDefault="00894AD6" w:rsidP="009948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B79D1" w:rsidRPr="00EF762A" w14:paraId="5EAD2075" w14:textId="1E2B8198" w:rsidTr="007D160E">
        <w:trPr>
          <w:trHeight w:val="3125"/>
        </w:trPr>
        <w:tc>
          <w:tcPr>
            <w:tcW w:w="5246" w:type="dxa"/>
            <w:shd w:val="clear" w:color="auto" w:fill="D9D9D9" w:themeFill="background1" w:themeFillShade="D9"/>
          </w:tcPr>
          <w:p w14:paraId="54C6051A" w14:textId="09888264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PODPISY KOMISJI OCENIAJĄCEJ</w:t>
            </w:r>
          </w:p>
          <w:p w14:paraId="572C44A1" w14:textId="644FBBB5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11C7D70" w14:textId="01B45C50" w:rsidR="00894AD6" w:rsidRDefault="007D160E" w:rsidP="007D160E">
            <w:pPr>
              <w:spacing w:line="6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  <w:p w14:paraId="3CCACDF3" w14:textId="33583CEF" w:rsidR="007D160E" w:rsidRDefault="007D160E" w:rsidP="007D160E">
            <w:pPr>
              <w:spacing w:line="6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  <w:p w14:paraId="6C6137E9" w14:textId="7F5D4648" w:rsidR="007D160E" w:rsidRDefault="007D160E" w:rsidP="007D160E">
            <w:pPr>
              <w:spacing w:line="6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  <w:p w14:paraId="1231CCC3" w14:textId="717B8F54" w:rsidR="007D160E" w:rsidRDefault="007D160E" w:rsidP="007D160E">
            <w:pPr>
              <w:spacing w:line="6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  <w:p w14:paraId="0617626A" w14:textId="21BDDE77" w:rsidR="00894AD6" w:rsidRPr="00894AD6" w:rsidRDefault="007D160E" w:rsidP="007D160E">
            <w:pPr>
              <w:spacing w:line="6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</w:t>
            </w:r>
          </w:p>
        </w:tc>
      </w:tr>
      <w:tr w:rsidR="00AB79D1" w:rsidRPr="00EF762A" w14:paraId="2D2059A0" w14:textId="4A2726D8" w:rsidTr="00894AD6">
        <w:tc>
          <w:tcPr>
            <w:tcW w:w="5246" w:type="dxa"/>
            <w:shd w:val="clear" w:color="auto" w:fill="D9D9D9" w:themeFill="background1" w:themeFillShade="D9"/>
          </w:tcPr>
          <w:p w14:paraId="119D4377" w14:textId="77777777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>DATA OCENY</w:t>
            </w:r>
          </w:p>
          <w:p w14:paraId="2C460718" w14:textId="61E10C2F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B09F7FF" w14:textId="77777777" w:rsidR="00AB79D1" w:rsidRPr="00894AD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B79D1" w:rsidRPr="00EF762A" w14:paraId="1738639D" w14:textId="287BCF13" w:rsidTr="00894AD6">
        <w:trPr>
          <w:trHeight w:val="408"/>
        </w:trPr>
        <w:tc>
          <w:tcPr>
            <w:tcW w:w="5246" w:type="dxa"/>
            <w:shd w:val="clear" w:color="auto" w:fill="D9D9D9" w:themeFill="background1" w:themeFillShade="D9"/>
          </w:tcPr>
          <w:p w14:paraId="692956E1" w14:textId="19F410FC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>WYNIK OCENY</w:t>
            </w:r>
            <w:r w:rsidR="00B92378">
              <w:rPr>
                <w:rFonts w:asciiTheme="minorHAnsi" w:hAnsiTheme="minorHAnsi" w:cstheme="minorHAnsi"/>
                <w:b/>
              </w:rPr>
              <w:t xml:space="preserve"> </w:t>
            </w:r>
            <w:r w:rsidR="00B92378">
              <w:rPr>
                <w:rFonts w:asciiTheme="minorHAnsi" w:hAnsiTheme="minorHAnsi" w:cstheme="minorHAnsi"/>
                <w:b/>
              </w:rPr>
              <w:br/>
            </w:r>
            <w:r w:rsidR="00B92378" w:rsidRPr="00B92378">
              <w:rPr>
                <w:rFonts w:asciiTheme="minorHAnsi" w:hAnsiTheme="minorHAnsi" w:cstheme="minorHAnsi"/>
                <w:bCs/>
              </w:rPr>
              <w:t>(minimalna liczba punktów do</w:t>
            </w:r>
            <w:r w:rsidR="00B92378">
              <w:rPr>
                <w:rFonts w:asciiTheme="minorHAnsi" w:hAnsiTheme="minorHAnsi" w:cstheme="minorHAnsi"/>
                <w:bCs/>
              </w:rPr>
              <w:br/>
            </w:r>
            <w:r w:rsidR="00B92378" w:rsidRPr="00B92378">
              <w:rPr>
                <w:rFonts w:asciiTheme="minorHAnsi" w:hAnsiTheme="minorHAnsi" w:cstheme="minorHAnsi"/>
                <w:bCs/>
              </w:rPr>
              <w:t xml:space="preserve"> dofinansowania wynosi 45 pkt.)</w:t>
            </w:r>
          </w:p>
          <w:p w14:paraId="7EAE8B37" w14:textId="5931DE48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0C3D2C9" w14:textId="67EA92EE" w:rsidR="00AB79D1" w:rsidRPr="00894AD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B79D1" w:rsidRPr="00EF762A" w14:paraId="2B49BD28" w14:textId="637A3C6A" w:rsidTr="00894AD6">
        <w:tc>
          <w:tcPr>
            <w:tcW w:w="5246" w:type="dxa"/>
            <w:shd w:val="clear" w:color="auto" w:fill="D9D9D9" w:themeFill="background1" w:themeFillShade="D9"/>
          </w:tcPr>
          <w:p w14:paraId="2A710E49" w14:textId="77777777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 xml:space="preserve">PROPONOWANA KWOTA DOFINANSOWANIA </w:t>
            </w:r>
          </w:p>
          <w:p w14:paraId="1F9D8760" w14:textId="71F6F710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36C8EB7" w14:textId="21E1A102" w:rsidR="00AB79D1" w:rsidRPr="00894AD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B79D1" w:rsidRPr="00EF762A" w14:paraId="04C54DF5" w14:textId="56ABE503" w:rsidTr="00894AD6">
        <w:tc>
          <w:tcPr>
            <w:tcW w:w="5246" w:type="dxa"/>
            <w:shd w:val="clear" w:color="auto" w:fill="D9D9D9" w:themeFill="background1" w:themeFillShade="D9"/>
          </w:tcPr>
          <w:p w14:paraId="1E990420" w14:textId="6FCDB306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2E7AEA2" w14:textId="77777777" w:rsidR="00AB79D1" w:rsidRDefault="00AB79D1" w:rsidP="001A3AD0">
            <w:pPr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1B7D7876" w14:textId="31DA61AB" w:rsidR="00894AD6" w:rsidRPr="00894AD6" w:rsidRDefault="00894AD6" w:rsidP="001A3AD0">
            <w:pPr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487DA55" w14:textId="77777777" w:rsidR="00BD7906" w:rsidRDefault="00BD7906" w:rsidP="00390C20">
      <w:pPr>
        <w:jc w:val="both"/>
        <w:rPr>
          <w:rFonts w:asciiTheme="minorHAnsi" w:hAnsiTheme="minorHAnsi" w:cstheme="minorHAnsi"/>
          <w:i/>
          <w:iCs/>
          <w:noProof/>
        </w:rPr>
      </w:pPr>
    </w:p>
    <w:p w14:paraId="47392714" w14:textId="18B582C2" w:rsidR="00A04D2A" w:rsidRPr="00C623EE" w:rsidRDefault="00C623EE" w:rsidP="00390C20">
      <w:pPr>
        <w:jc w:val="both"/>
        <w:rPr>
          <w:rFonts w:asciiTheme="minorHAnsi" w:hAnsiTheme="minorHAnsi" w:cstheme="minorHAnsi"/>
          <w:i/>
          <w:iCs/>
          <w:noProof/>
        </w:rPr>
      </w:pPr>
      <w:r w:rsidRPr="00C623EE">
        <w:rPr>
          <w:rFonts w:asciiTheme="minorHAnsi" w:hAnsiTheme="minorHAnsi" w:cstheme="minorHAnsi"/>
          <w:i/>
          <w:iCs/>
          <w:noProof/>
        </w:rPr>
        <w:t>W wyniku oceny inicjatywy wolontariackiej przez Komisję konkursową, pomysł może</w:t>
      </w:r>
      <w:r w:rsidR="001A3AD0">
        <w:rPr>
          <w:rFonts w:asciiTheme="minorHAnsi" w:hAnsiTheme="minorHAnsi" w:cstheme="minorHAnsi"/>
          <w:i/>
          <w:iCs/>
          <w:noProof/>
        </w:rPr>
        <w:t xml:space="preserve"> </w:t>
      </w:r>
      <w:r w:rsidRPr="00C623EE">
        <w:rPr>
          <w:rFonts w:asciiTheme="minorHAnsi" w:hAnsiTheme="minorHAnsi" w:cstheme="minorHAnsi"/>
          <w:i/>
          <w:iCs/>
          <w:noProof/>
        </w:rPr>
        <w:t xml:space="preserve">uzyskać maksymalnie </w:t>
      </w:r>
      <w:r w:rsidR="002B5AFE">
        <w:rPr>
          <w:rFonts w:asciiTheme="minorHAnsi" w:hAnsiTheme="minorHAnsi" w:cstheme="minorHAnsi"/>
          <w:i/>
          <w:iCs/>
          <w:noProof/>
        </w:rPr>
        <w:t>60</w:t>
      </w:r>
      <w:r w:rsidRPr="00C623EE">
        <w:rPr>
          <w:rFonts w:asciiTheme="minorHAnsi" w:hAnsiTheme="minorHAnsi" w:cstheme="minorHAnsi"/>
          <w:i/>
          <w:iCs/>
          <w:noProof/>
        </w:rPr>
        <w:t xml:space="preserve"> punktów</w:t>
      </w:r>
      <w:r w:rsidR="00D55A3D">
        <w:rPr>
          <w:rFonts w:asciiTheme="minorHAnsi" w:hAnsiTheme="minorHAnsi" w:cstheme="minorHAnsi"/>
          <w:i/>
          <w:iCs/>
          <w:noProof/>
        </w:rPr>
        <w:t xml:space="preserve"> </w:t>
      </w:r>
      <w:r w:rsidR="00894AD6">
        <w:rPr>
          <w:rFonts w:asciiTheme="minorHAnsi" w:hAnsiTheme="minorHAnsi" w:cstheme="minorHAnsi"/>
          <w:i/>
          <w:iCs/>
          <w:noProof/>
        </w:rPr>
        <w:t>średniej punktów przyznanej</w:t>
      </w:r>
      <w:r w:rsidR="006B6235">
        <w:rPr>
          <w:rFonts w:asciiTheme="minorHAnsi" w:hAnsiTheme="minorHAnsi" w:cstheme="minorHAnsi"/>
          <w:i/>
          <w:iCs/>
          <w:noProof/>
        </w:rPr>
        <w:t xml:space="preserve"> </w:t>
      </w:r>
      <w:r w:rsidR="00894AD6">
        <w:rPr>
          <w:rFonts w:asciiTheme="minorHAnsi" w:hAnsiTheme="minorHAnsi" w:cstheme="minorHAnsi"/>
          <w:i/>
          <w:iCs/>
          <w:noProof/>
        </w:rPr>
        <w:t xml:space="preserve">od </w:t>
      </w:r>
      <w:r w:rsidR="00D55A3D">
        <w:rPr>
          <w:rFonts w:asciiTheme="minorHAnsi" w:hAnsiTheme="minorHAnsi" w:cstheme="minorHAnsi"/>
          <w:i/>
          <w:iCs/>
          <w:noProof/>
        </w:rPr>
        <w:t xml:space="preserve"> komisji konkursowej</w:t>
      </w:r>
      <w:r w:rsidRPr="00C623EE">
        <w:rPr>
          <w:rFonts w:asciiTheme="minorHAnsi" w:hAnsiTheme="minorHAnsi" w:cstheme="minorHAnsi"/>
          <w:i/>
          <w:iCs/>
          <w:noProof/>
        </w:rPr>
        <w:t>. Ocena ekspertów jest ostateczna i nie przysługuje</w:t>
      </w:r>
      <w:r w:rsidR="001A3AD0">
        <w:rPr>
          <w:rFonts w:asciiTheme="minorHAnsi" w:hAnsiTheme="minorHAnsi" w:cstheme="minorHAnsi"/>
          <w:i/>
          <w:iCs/>
          <w:noProof/>
        </w:rPr>
        <w:t xml:space="preserve"> </w:t>
      </w:r>
      <w:r w:rsidRPr="00C623EE">
        <w:rPr>
          <w:rFonts w:asciiTheme="minorHAnsi" w:hAnsiTheme="minorHAnsi" w:cstheme="minorHAnsi"/>
          <w:i/>
          <w:iCs/>
          <w:noProof/>
        </w:rPr>
        <w:t>od niej odwołanie.</w:t>
      </w:r>
    </w:p>
    <w:sectPr w:rsidR="00A04D2A" w:rsidRPr="00C62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A12A5" w14:textId="77777777" w:rsidR="004C181A" w:rsidRDefault="004C181A" w:rsidP="00063C49">
      <w:r>
        <w:separator/>
      </w:r>
    </w:p>
  </w:endnote>
  <w:endnote w:type="continuationSeparator" w:id="0">
    <w:p w14:paraId="0FA4FC50" w14:textId="77777777" w:rsidR="004C181A" w:rsidRDefault="004C181A" w:rsidP="0006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ED62" w14:textId="77777777" w:rsidR="004C181A" w:rsidRDefault="004C181A" w:rsidP="00063C49">
      <w:r>
        <w:separator/>
      </w:r>
    </w:p>
  </w:footnote>
  <w:footnote w:type="continuationSeparator" w:id="0">
    <w:p w14:paraId="10EED8EA" w14:textId="77777777" w:rsidR="004C181A" w:rsidRDefault="004C181A" w:rsidP="0006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9CE7" w14:textId="5F8D3D96" w:rsidR="002A6E0C" w:rsidRDefault="002A6E0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791CF" wp14:editId="5B9A84E4">
          <wp:simplePos x="0" y="0"/>
          <wp:positionH relativeFrom="column">
            <wp:posOffset>5405755</wp:posOffset>
          </wp:positionH>
          <wp:positionV relativeFrom="paragraph">
            <wp:posOffset>-240030</wp:posOffset>
          </wp:positionV>
          <wp:extent cx="419100" cy="558165"/>
          <wp:effectExtent l="0" t="0" r="0" b="0"/>
          <wp:wrapNone/>
          <wp:docPr id="585292960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92960" name="Obraz 585292960" descr="Obraz zawierający tekst, Czcionka, symbol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238043" wp14:editId="623102FC">
          <wp:simplePos x="0" y="0"/>
          <wp:positionH relativeFrom="column">
            <wp:posOffset>-721995</wp:posOffset>
          </wp:positionH>
          <wp:positionV relativeFrom="paragraph">
            <wp:posOffset>-608330</wp:posOffset>
          </wp:positionV>
          <wp:extent cx="5760720" cy="1381125"/>
          <wp:effectExtent l="0" t="0" r="0" b="9525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553C"/>
    <w:multiLevelType w:val="hybridMultilevel"/>
    <w:tmpl w:val="26A2A1EC"/>
    <w:lvl w:ilvl="0" w:tplc="022EF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9505B"/>
    <w:multiLevelType w:val="hybridMultilevel"/>
    <w:tmpl w:val="55DEB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797"/>
    <w:multiLevelType w:val="hybridMultilevel"/>
    <w:tmpl w:val="316E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825BA"/>
    <w:multiLevelType w:val="hybridMultilevel"/>
    <w:tmpl w:val="1DFCA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51F63"/>
    <w:multiLevelType w:val="hybridMultilevel"/>
    <w:tmpl w:val="7CCE5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1F2C00"/>
    <w:multiLevelType w:val="multilevel"/>
    <w:tmpl w:val="316EA5E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23824">
    <w:abstractNumId w:val="2"/>
  </w:num>
  <w:num w:numId="2" w16cid:durableId="734668548">
    <w:abstractNumId w:val="6"/>
  </w:num>
  <w:num w:numId="3" w16cid:durableId="1769933484">
    <w:abstractNumId w:val="3"/>
  </w:num>
  <w:num w:numId="4" w16cid:durableId="1655987292">
    <w:abstractNumId w:val="5"/>
  </w:num>
  <w:num w:numId="5" w16cid:durableId="717971533">
    <w:abstractNumId w:val="0"/>
  </w:num>
  <w:num w:numId="6" w16cid:durableId="153226164">
    <w:abstractNumId w:val="1"/>
  </w:num>
  <w:num w:numId="7" w16cid:durableId="530148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49"/>
    <w:rsid w:val="00016C53"/>
    <w:rsid w:val="000205C4"/>
    <w:rsid w:val="0002261D"/>
    <w:rsid w:val="000314A6"/>
    <w:rsid w:val="00031856"/>
    <w:rsid w:val="00037886"/>
    <w:rsid w:val="00063C49"/>
    <w:rsid w:val="00073964"/>
    <w:rsid w:val="00084A26"/>
    <w:rsid w:val="000923BE"/>
    <w:rsid w:val="000A0AC3"/>
    <w:rsid w:val="000B7997"/>
    <w:rsid w:val="000D6A6E"/>
    <w:rsid w:val="0013685D"/>
    <w:rsid w:val="00141EFC"/>
    <w:rsid w:val="00155CE8"/>
    <w:rsid w:val="00172628"/>
    <w:rsid w:val="001A32A5"/>
    <w:rsid w:val="001A3AD0"/>
    <w:rsid w:val="001C20E2"/>
    <w:rsid w:val="001F1CFE"/>
    <w:rsid w:val="00216362"/>
    <w:rsid w:val="00251CA8"/>
    <w:rsid w:val="00253E5A"/>
    <w:rsid w:val="00257954"/>
    <w:rsid w:val="002A4B00"/>
    <w:rsid w:val="002A6E0C"/>
    <w:rsid w:val="002B5AFE"/>
    <w:rsid w:val="002B670D"/>
    <w:rsid w:val="002F45FC"/>
    <w:rsid w:val="00333158"/>
    <w:rsid w:val="00390C20"/>
    <w:rsid w:val="00392C39"/>
    <w:rsid w:val="003C0C09"/>
    <w:rsid w:val="003C4E96"/>
    <w:rsid w:val="003E635B"/>
    <w:rsid w:val="003F4839"/>
    <w:rsid w:val="00431856"/>
    <w:rsid w:val="0045175C"/>
    <w:rsid w:val="00457545"/>
    <w:rsid w:val="00493A9C"/>
    <w:rsid w:val="0049447E"/>
    <w:rsid w:val="004C12D3"/>
    <w:rsid w:val="004C181A"/>
    <w:rsid w:val="00526C72"/>
    <w:rsid w:val="00534FB6"/>
    <w:rsid w:val="005558BD"/>
    <w:rsid w:val="0059678C"/>
    <w:rsid w:val="005B74C0"/>
    <w:rsid w:val="005E43E9"/>
    <w:rsid w:val="00623263"/>
    <w:rsid w:val="00635F81"/>
    <w:rsid w:val="00663EE2"/>
    <w:rsid w:val="006B6235"/>
    <w:rsid w:val="006C61CF"/>
    <w:rsid w:val="006D2D58"/>
    <w:rsid w:val="006E6D46"/>
    <w:rsid w:val="00714258"/>
    <w:rsid w:val="00730FAB"/>
    <w:rsid w:val="00743F8B"/>
    <w:rsid w:val="007559E3"/>
    <w:rsid w:val="00767D7A"/>
    <w:rsid w:val="00797A05"/>
    <w:rsid w:val="007D160E"/>
    <w:rsid w:val="00802285"/>
    <w:rsid w:val="008231D4"/>
    <w:rsid w:val="00827B12"/>
    <w:rsid w:val="00844F66"/>
    <w:rsid w:val="008460B6"/>
    <w:rsid w:val="00847AD5"/>
    <w:rsid w:val="00874AF4"/>
    <w:rsid w:val="0087551B"/>
    <w:rsid w:val="00894AD6"/>
    <w:rsid w:val="008B68B8"/>
    <w:rsid w:val="008C39F8"/>
    <w:rsid w:val="008D0E5F"/>
    <w:rsid w:val="00915B5E"/>
    <w:rsid w:val="00921040"/>
    <w:rsid w:val="0092149D"/>
    <w:rsid w:val="00964B79"/>
    <w:rsid w:val="00965481"/>
    <w:rsid w:val="009948EF"/>
    <w:rsid w:val="009A6929"/>
    <w:rsid w:val="009D4873"/>
    <w:rsid w:val="00A0378B"/>
    <w:rsid w:val="00A04D2A"/>
    <w:rsid w:val="00A154EA"/>
    <w:rsid w:val="00A6794A"/>
    <w:rsid w:val="00A67AD3"/>
    <w:rsid w:val="00A875EA"/>
    <w:rsid w:val="00AB2619"/>
    <w:rsid w:val="00AB79D1"/>
    <w:rsid w:val="00AE0011"/>
    <w:rsid w:val="00B32FF0"/>
    <w:rsid w:val="00B35B88"/>
    <w:rsid w:val="00B62163"/>
    <w:rsid w:val="00B672FE"/>
    <w:rsid w:val="00B80592"/>
    <w:rsid w:val="00B91925"/>
    <w:rsid w:val="00B92378"/>
    <w:rsid w:val="00B97FED"/>
    <w:rsid w:val="00BA4968"/>
    <w:rsid w:val="00BA716C"/>
    <w:rsid w:val="00BD7906"/>
    <w:rsid w:val="00C053C5"/>
    <w:rsid w:val="00C51C91"/>
    <w:rsid w:val="00C623EE"/>
    <w:rsid w:val="00C8490A"/>
    <w:rsid w:val="00CC4110"/>
    <w:rsid w:val="00CD5EF8"/>
    <w:rsid w:val="00D0145B"/>
    <w:rsid w:val="00D071FE"/>
    <w:rsid w:val="00D362E2"/>
    <w:rsid w:val="00D440C5"/>
    <w:rsid w:val="00D55A3D"/>
    <w:rsid w:val="00D93FF1"/>
    <w:rsid w:val="00DF7032"/>
    <w:rsid w:val="00E15290"/>
    <w:rsid w:val="00E31BFE"/>
    <w:rsid w:val="00E812F4"/>
    <w:rsid w:val="00E91A10"/>
    <w:rsid w:val="00EA64D6"/>
    <w:rsid w:val="00EB5861"/>
    <w:rsid w:val="00F74EEA"/>
    <w:rsid w:val="00F958D7"/>
    <w:rsid w:val="00FA0E8E"/>
    <w:rsid w:val="00FA5E7D"/>
    <w:rsid w:val="00FC0E09"/>
    <w:rsid w:val="00FE19BC"/>
    <w:rsid w:val="00FE2F0C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0E0F"/>
  <w15:chartTrackingRefBased/>
  <w15:docId w15:val="{C5B07E4C-E38E-48FE-917C-77C65A8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3C49"/>
  </w:style>
  <w:style w:type="paragraph" w:styleId="Stopka">
    <w:name w:val="footer"/>
    <w:basedOn w:val="Normalny"/>
    <w:link w:val="StopkaZnak"/>
    <w:uiPriority w:val="99"/>
    <w:unhideWhenUsed/>
    <w:rsid w:val="00063C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3C49"/>
  </w:style>
  <w:style w:type="table" w:styleId="Tabela-Siatka">
    <w:name w:val="Table Grid"/>
    <w:basedOn w:val="Standardowy"/>
    <w:uiPriority w:val="39"/>
    <w:rsid w:val="00B6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2163"/>
    <w:pPr>
      <w:ind w:left="720"/>
      <w:contextualSpacing/>
    </w:pPr>
  </w:style>
  <w:style w:type="numbering" w:customStyle="1" w:styleId="Biecalista1">
    <w:name w:val="Bieżąca lista1"/>
    <w:uiPriority w:val="99"/>
    <w:rsid w:val="000B799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Bogusz</dc:creator>
  <cp:keywords/>
  <dc:description/>
  <cp:lastModifiedBy>pracownik MEAL</cp:lastModifiedBy>
  <cp:revision>2</cp:revision>
  <cp:lastPrinted>2025-03-07T12:30:00Z</cp:lastPrinted>
  <dcterms:created xsi:type="dcterms:W3CDTF">2025-03-12T14:32:00Z</dcterms:created>
  <dcterms:modified xsi:type="dcterms:W3CDTF">2025-03-12T14:32:00Z</dcterms:modified>
</cp:coreProperties>
</file>